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11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2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3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6B50F46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6B50F46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6B50F46">
        <w:trPr>
          <w:trHeight w:val="532"/>
        </w:trPr>
        <w:sdt>
          <w:sdtPr>
            <w:rPr>
              <w:rFonts w:ascii="Segoe UI" w:eastAsia="Times New Roman" w:hAnsi="Segoe UI" w:cs="Segoe UI"/>
              <w:color w:val="4C4C4C"/>
            </w:r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00B11C49" w:rsidR="00052E53" w:rsidRPr="000D5B85" w:rsidRDefault="007F74D9" w:rsidP="0038076B">
                <w:proofErr w:type="spellStart"/>
                <w:r w:rsidRPr="007F74D9">
                  <w:rPr>
                    <w:rFonts w:ascii="Segoe UI" w:eastAsia="Times New Roman" w:hAnsi="Segoe UI" w:cs="Segoe UI"/>
                    <w:color w:val="4C4C4C"/>
                  </w:rPr>
                  <w:t>Portlands</w:t>
                </w:r>
                <w:proofErr w:type="spellEnd"/>
                <w:r w:rsidRPr="007F74D9">
                  <w:rPr>
                    <w:rFonts w:ascii="Segoe UI" w:eastAsia="Times New Roman" w:hAnsi="Segoe UI" w:cs="Segoe UI"/>
                    <w:color w:val="4C4C4C"/>
                  </w:rPr>
                  <w:t xml:space="preserve"> Energy Centre </w:t>
                </w:r>
                <w:proofErr w:type="gramStart"/>
                <w:r w:rsidRPr="007F74D9">
                  <w:rPr>
                    <w:rFonts w:ascii="Segoe UI" w:eastAsia="Times New Roman" w:hAnsi="Segoe UI" w:cs="Segoe UI"/>
                    <w:color w:val="4C4C4C"/>
                  </w:rPr>
                  <w:t>L.P</w:t>
                </w:r>
                <w:proofErr w:type="gramEnd"/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0610C6B7" w:rsidR="00052E53" w:rsidRPr="000D5B85" w:rsidRDefault="00AB255E" w:rsidP="00361F0D">
                <w:r w:rsidRPr="000D5B85">
                  <w:t>Proposed Riverside Generating Station</w:t>
                </w:r>
              </w:p>
            </w:tc>
          </w:sdtContent>
        </w:sdt>
      </w:tr>
      <w:tr w:rsidR="00064C23" w:rsidRPr="001C3F5C" w14:paraId="2C12D320" w14:textId="77777777" w:rsidTr="06B50F46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6B50F46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09-0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59DCCC76" w:rsidR="00D558AC" w:rsidRPr="0075674D" w:rsidRDefault="00155C2F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2025-09-02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>
              <w:rPr>
                <w:color w:val="000000" w:themeColor="text1"/>
              </w:rPr>
            </w:sdtEndPr>
            <w:sdtContent>
              <w:p w14:paraId="1229B21B" w14:textId="1CFC0DCA" w:rsidR="00064C23" w:rsidRDefault="000D5B85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72A850CF" w:rsidR="00D558AC" w:rsidRDefault="00155C2F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B85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155C2F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6B50F46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78F5C608" w:rsidR="00064C23" w:rsidRDefault="00155C2F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B255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155C2F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155C2F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6B50F46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6B50F46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6B50F46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6B50F46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568BB105" w:rsidR="00433D42" w:rsidRPr="00303EC3" w:rsidRDefault="00155C2F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B85" w:rsidRPr="000D5B85">
                  <w:rPr>
                    <w:rFonts w:ascii="MS Gothic" w:eastAsia="MS Gothic" w:hAnsi="MS Gothic" w:cstheme="minorHAnsi" w:hint="eastAsia"/>
                    <w:color w:val="000000"/>
                  </w:rPr>
                  <w:t>☒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155C2F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155C2F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6B50F46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155C2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155C2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1B0526FC" w:rsidR="00A9234A" w:rsidRPr="001C3F5C" w:rsidRDefault="00155C2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5B85" w:rsidRPr="000D5B8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155C2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6B50F46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4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6B50F46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6B50F46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5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6B50F4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4"/>
              <w:gridCol w:w="3330"/>
              <w:gridCol w:w="2490"/>
            </w:tblGrid>
            <w:tr w:rsidR="00EA2A0B" w:rsidRPr="001C3F5C" w14:paraId="7C3181FF" w14:textId="77777777" w:rsidTr="06B50F46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6B50F46">
              <w:tc>
                <w:tcPr>
                  <w:tcW w:w="4744" w:type="dxa"/>
                </w:tcPr>
                <w:p w14:paraId="1255126B" w14:textId="408CC234" w:rsidR="00EA2A0B" w:rsidRPr="00D56E33" w:rsidRDefault="0045253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Site Boundary</w:t>
                  </w:r>
                </w:p>
              </w:tc>
              <w:tc>
                <w:tcPr>
                  <w:tcW w:w="3330" w:type="dxa"/>
                </w:tcPr>
                <w:p w14:paraId="64B0533C" w14:textId="09FD8BDB" w:rsidR="00EA2A0B" w:rsidRPr="00D56E33" w:rsidRDefault="0045253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NAD 83, Zone 17</w:t>
                  </w:r>
                </w:p>
              </w:tc>
              <w:tc>
                <w:tcPr>
                  <w:tcW w:w="2490" w:type="dxa"/>
                </w:tcPr>
                <w:p w14:paraId="5B75FFC2" w14:textId="61EA5C57" w:rsidR="00EA2A0B" w:rsidRPr="00D56E33" w:rsidRDefault="3E398A1A" w:rsidP="01C16AC1">
                  <w:pPr>
                    <w:jc w:val="center"/>
                    <w:rPr>
                      <w:i/>
                      <w:iCs/>
                      <w:color w:val="808080" w:themeColor="background1" w:themeShade="80"/>
                    </w:rPr>
                  </w:pPr>
                  <w:r w:rsidRPr="01C16AC1">
                    <w:rPr>
                      <w:i/>
                      <w:iCs/>
                      <w:color w:val="808080" w:themeColor="background1" w:themeShade="80"/>
                    </w:rPr>
                    <w:t>p. 2</w:t>
                  </w:r>
                </w:p>
              </w:tc>
            </w:tr>
            <w:tr w:rsidR="00EA2A0B" w:rsidRPr="001C3F5C" w14:paraId="64605180" w14:textId="77777777" w:rsidTr="06B50F46">
              <w:tc>
                <w:tcPr>
                  <w:tcW w:w="4744" w:type="dxa"/>
                </w:tcPr>
                <w:p w14:paraId="63350636" w14:textId="1EA75CAC" w:rsidR="00EA2A0B" w:rsidRPr="00D56E33" w:rsidRDefault="0045253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Proposed Project Location</w:t>
                  </w:r>
                </w:p>
              </w:tc>
              <w:tc>
                <w:tcPr>
                  <w:tcW w:w="3330" w:type="dxa"/>
                </w:tcPr>
                <w:p w14:paraId="043C3FD4" w14:textId="621A4856" w:rsidR="00EA2A0B" w:rsidRPr="00D56E33" w:rsidRDefault="009077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NAD 83, Zone 17</w:t>
                  </w:r>
                </w:p>
              </w:tc>
              <w:tc>
                <w:tcPr>
                  <w:tcW w:w="2490" w:type="dxa"/>
                </w:tcPr>
                <w:p w14:paraId="1669654F" w14:textId="55730AF3" w:rsidR="00EA2A0B" w:rsidRPr="00D56E33" w:rsidRDefault="6E3886DD" w:rsidP="01C16AC1">
                  <w:pPr>
                    <w:jc w:val="center"/>
                    <w:rPr>
                      <w:i/>
                      <w:iCs/>
                      <w:color w:val="808080" w:themeColor="background1" w:themeShade="80"/>
                    </w:rPr>
                  </w:pPr>
                  <w:r w:rsidRPr="01C16AC1">
                    <w:rPr>
                      <w:i/>
                      <w:iCs/>
                      <w:color w:val="808080" w:themeColor="background1" w:themeShade="80"/>
                    </w:rPr>
                    <w:t>p. 2</w:t>
                  </w:r>
                </w:p>
              </w:tc>
            </w:tr>
            <w:tr w:rsidR="00EA2A0B" w:rsidRPr="001C3F5C" w14:paraId="360E6D66" w14:textId="77777777" w:rsidTr="06B50F46">
              <w:tc>
                <w:tcPr>
                  <w:tcW w:w="4744" w:type="dxa"/>
                </w:tcPr>
                <w:p w14:paraId="5E23987B" w14:textId="61171372" w:rsidR="00EA2A0B" w:rsidRPr="00D56E33" w:rsidRDefault="0045253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Hydro One Lambton Transmission Station</w:t>
                  </w:r>
                </w:p>
              </w:tc>
              <w:tc>
                <w:tcPr>
                  <w:tcW w:w="3330" w:type="dxa"/>
                </w:tcPr>
                <w:p w14:paraId="169D7FA0" w14:textId="2555E60F" w:rsidR="00EA2A0B" w:rsidRPr="00D56E33" w:rsidRDefault="009077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NAD 83, Zone 17</w:t>
                  </w:r>
                </w:p>
              </w:tc>
              <w:tc>
                <w:tcPr>
                  <w:tcW w:w="2490" w:type="dxa"/>
                </w:tcPr>
                <w:p w14:paraId="3335E7E8" w14:textId="5A64D310" w:rsidR="00EA2A0B" w:rsidRPr="00D56E33" w:rsidRDefault="50F0DDBB" w:rsidP="01C16AC1">
                  <w:pPr>
                    <w:jc w:val="center"/>
                    <w:rPr>
                      <w:i/>
                      <w:iCs/>
                      <w:color w:val="808080" w:themeColor="background1" w:themeShade="80"/>
                    </w:rPr>
                  </w:pPr>
                  <w:r w:rsidRPr="01C16AC1">
                    <w:rPr>
                      <w:i/>
                      <w:iCs/>
                      <w:color w:val="808080" w:themeColor="background1" w:themeShade="80"/>
                    </w:rPr>
                    <w:t>p. 2</w:t>
                  </w:r>
                </w:p>
              </w:tc>
            </w:tr>
            <w:tr w:rsidR="00EA2A0B" w:rsidRPr="001C3F5C" w14:paraId="2246737B" w14:textId="77777777" w:rsidTr="06B50F46">
              <w:tc>
                <w:tcPr>
                  <w:tcW w:w="4744" w:type="dxa"/>
                </w:tcPr>
                <w:p w14:paraId="6287ABC8" w14:textId="307C9485" w:rsidR="00EA2A0B" w:rsidRPr="001C3F5C" w:rsidRDefault="0045253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Fence Line</w:t>
                  </w:r>
                </w:p>
              </w:tc>
              <w:tc>
                <w:tcPr>
                  <w:tcW w:w="3330" w:type="dxa"/>
                </w:tcPr>
                <w:p w14:paraId="09D60DAC" w14:textId="6B67869E" w:rsidR="00EA2A0B" w:rsidRPr="001C3F5C" w:rsidRDefault="009077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NAD 83, Zone 17</w:t>
                  </w:r>
                </w:p>
              </w:tc>
              <w:tc>
                <w:tcPr>
                  <w:tcW w:w="2490" w:type="dxa"/>
                </w:tcPr>
                <w:p w14:paraId="73D7362E" w14:textId="61F7040E" w:rsidR="00EA2A0B" w:rsidRPr="001C3F5C" w:rsidRDefault="334451C0" w:rsidP="06B50F46">
                  <w:pPr>
                    <w:jc w:val="center"/>
                    <w:rPr>
                      <w:i/>
                      <w:iCs/>
                      <w:color w:val="808080" w:themeColor="background1" w:themeShade="80"/>
                    </w:rPr>
                  </w:pPr>
                  <w:r w:rsidRPr="06B50F46">
                    <w:rPr>
                      <w:i/>
                      <w:iCs/>
                      <w:color w:val="808080" w:themeColor="background1" w:themeShade="80"/>
                    </w:rPr>
                    <w:t>p. 21</w:t>
                  </w:r>
                </w:p>
              </w:tc>
            </w:tr>
            <w:tr w:rsidR="00EA2A0B" w:rsidRPr="001C3F5C" w14:paraId="6AB057ED" w14:textId="77777777" w:rsidTr="06B50F46">
              <w:tc>
                <w:tcPr>
                  <w:tcW w:w="4744" w:type="dxa"/>
                </w:tcPr>
                <w:p w14:paraId="03C8F766" w14:textId="0298461D" w:rsidR="00EA2A0B" w:rsidRPr="001C3F5C" w:rsidRDefault="0024611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Stormwater Infrastructure</w:t>
                  </w:r>
                </w:p>
              </w:tc>
              <w:tc>
                <w:tcPr>
                  <w:tcW w:w="3330" w:type="dxa"/>
                </w:tcPr>
                <w:p w14:paraId="4FC7C2FE" w14:textId="7DA44BF0" w:rsidR="00EA2A0B" w:rsidRPr="001C3F5C" w:rsidRDefault="009077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NAD 83, Zone 17</w:t>
                  </w:r>
                </w:p>
              </w:tc>
              <w:tc>
                <w:tcPr>
                  <w:tcW w:w="2490" w:type="dxa"/>
                </w:tcPr>
                <w:p w14:paraId="3D907A4B" w14:textId="6FA9FC12" w:rsidR="00EA2A0B" w:rsidRPr="001C3F5C" w:rsidRDefault="205DE3AB" w:rsidP="06B50F46">
                  <w:pPr>
                    <w:jc w:val="center"/>
                    <w:rPr>
                      <w:i/>
                      <w:iCs/>
                      <w:color w:val="808080" w:themeColor="background1" w:themeShade="80"/>
                    </w:rPr>
                  </w:pPr>
                  <w:r w:rsidRPr="06B50F46">
                    <w:rPr>
                      <w:i/>
                      <w:iCs/>
                      <w:color w:val="808080" w:themeColor="background1" w:themeShade="80"/>
                    </w:rPr>
                    <w:t>p. 21</w:t>
                  </w:r>
                </w:p>
              </w:tc>
            </w:tr>
            <w:tr w:rsidR="00EA2A0B" w:rsidRPr="001C3F5C" w14:paraId="04814C2A" w14:textId="77777777" w:rsidTr="06B50F46">
              <w:tc>
                <w:tcPr>
                  <w:tcW w:w="4744" w:type="dxa"/>
                </w:tcPr>
                <w:p w14:paraId="0A2A0049" w14:textId="599D2664" w:rsidR="00EA2A0B" w:rsidRPr="001C3F5C" w:rsidRDefault="009077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Proposed Site Plan</w:t>
                  </w:r>
                </w:p>
              </w:tc>
              <w:tc>
                <w:tcPr>
                  <w:tcW w:w="3330" w:type="dxa"/>
                </w:tcPr>
                <w:p w14:paraId="08599430" w14:textId="23022FCC" w:rsidR="00EA2A0B" w:rsidRPr="001C3F5C" w:rsidRDefault="009077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NAD 83, Zone 17</w:t>
                  </w:r>
                </w:p>
              </w:tc>
              <w:tc>
                <w:tcPr>
                  <w:tcW w:w="2490" w:type="dxa"/>
                </w:tcPr>
                <w:p w14:paraId="6F96BA98" w14:textId="10C6E40C" w:rsidR="00EA2A0B" w:rsidRPr="001C3F5C" w:rsidRDefault="7CBD5441" w:rsidP="06B50F46">
                  <w:pPr>
                    <w:jc w:val="center"/>
                    <w:rPr>
                      <w:i/>
                      <w:iCs/>
                      <w:color w:val="808080" w:themeColor="background1" w:themeShade="80"/>
                    </w:rPr>
                  </w:pPr>
                  <w:r w:rsidRPr="06B50F46">
                    <w:rPr>
                      <w:i/>
                      <w:iCs/>
                      <w:color w:val="808080" w:themeColor="background1" w:themeShade="80"/>
                    </w:rPr>
                    <w:t>p. 21</w:t>
                  </w:r>
                </w:p>
              </w:tc>
            </w:tr>
            <w:tr w:rsidR="00EA2A0B" w:rsidRPr="001C3F5C" w14:paraId="4DD23BC7" w14:textId="77777777" w:rsidTr="06B50F46">
              <w:tc>
                <w:tcPr>
                  <w:tcW w:w="4744" w:type="dxa"/>
                </w:tcPr>
                <w:p w14:paraId="6F538CF2" w14:textId="362EA399" w:rsidR="00EA2A0B" w:rsidRPr="001C3F5C" w:rsidRDefault="009077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Construction Laydown Area</w:t>
                  </w:r>
                </w:p>
              </w:tc>
              <w:tc>
                <w:tcPr>
                  <w:tcW w:w="3330" w:type="dxa"/>
                </w:tcPr>
                <w:p w14:paraId="735307C3" w14:textId="25F07775" w:rsidR="00EA2A0B" w:rsidRPr="001C3F5C" w:rsidRDefault="009077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NAD 83, Zone 17</w:t>
                  </w:r>
                </w:p>
              </w:tc>
              <w:tc>
                <w:tcPr>
                  <w:tcW w:w="2490" w:type="dxa"/>
                </w:tcPr>
                <w:p w14:paraId="535DBAC0" w14:textId="058EA050" w:rsidR="00EA2A0B" w:rsidRPr="001C3F5C" w:rsidRDefault="6ABF96F3" w:rsidP="06B50F46">
                  <w:pPr>
                    <w:jc w:val="center"/>
                    <w:rPr>
                      <w:i/>
                      <w:iCs/>
                      <w:color w:val="808080" w:themeColor="background1" w:themeShade="80"/>
                    </w:rPr>
                  </w:pPr>
                  <w:r w:rsidRPr="06B50F46">
                    <w:rPr>
                      <w:i/>
                      <w:iCs/>
                      <w:color w:val="808080" w:themeColor="background1" w:themeShade="80"/>
                    </w:rPr>
                    <w:t>p.32</w:t>
                  </w:r>
                </w:p>
              </w:tc>
            </w:tr>
            <w:tr w:rsidR="00BE3F76" w:rsidRPr="001C3F5C" w14:paraId="567D0BA6" w14:textId="77777777" w:rsidTr="06B50F46">
              <w:tc>
                <w:tcPr>
                  <w:tcW w:w="4744" w:type="dxa"/>
                </w:tcPr>
                <w:p w14:paraId="1ECE513A" w14:textId="2CE6D9B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C0EE793" w14:textId="3D70D6A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2262A56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6B50F46">
              <w:tc>
                <w:tcPr>
                  <w:tcW w:w="4744" w:type="dxa"/>
                </w:tcPr>
                <w:p w14:paraId="2E8BEA20" w14:textId="12E02FA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8A1A54A" w14:textId="3669C61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2F3C468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6B50F46">
              <w:tc>
                <w:tcPr>
                  <w:tcW w:w="4744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6B50F46">
              <w:tc>
                <w:tcPr>
                  <w:tcW w:w="4744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6B50F46">
              <w:tc>
                <w:tcPr>
                  <w:tcW w:w="4744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6B50F46">
              <w:tc>
                <w:tcPr>
                  <w:tcW w:w="4744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6B50F46">
              <w:tc>
                <w:tcPr>
                  <w:tcW w:w="4744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6B50F46">
              <w:tc>
                <w:tcPr>
                  <w:tcW w:w="4744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6B50F46">
              <w:tc>
                <w:tcPr>
                  <w:tcW w:w="4744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6B50F46">
              <w:tc>
                <w:tcPr>
                  <w:tcW w:w="4744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1453A" w14:textId="77777777" w:rsidR="00CB2257" w:rsidRDefault="00CB2257" w:rsidP="00617512">
      <w:pPr>
        <w:spacing w:after="0" w:line="240" w:lineRule="auto"/>
      </w:pPr>
      <w:r>
        <w:separator/>
      </w:r>
    </w:p>
  </w:endnote>
  <w:endnote w:type="continuationSeparator" w:id="0">
    <w:p w14:paraId="4E0C8CDE" w14:textId="77777777" w:rsidR="00CB2257" w:rsidRDefault="00CB2257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885C6" w14:textId="77777777" w:rsidR="00CB2257" w:rsidRDefault="00CB2257" w:rsidP="00617512">
      <w:pPr>
        <w:spacing w:after="0" w:line="240" w:lineRule="auto"/>
      </w:pPr>
      <w:r>
        <w:separator/>
      </w:r>
    </w:p>
  </w:footnote>
  <w:footnote w:type="continuationSeparator" w:id="0">
    <w:p w14:paraId="09961F97" w14:textId="77777777" w:rsidR="00CB2257" w:rsidRDefault="00CB2257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A7269"/>
    <w:rsid w:val="000B4457"/>
    <w:rsid w:val="000D4D9D"/>
    <w:rsid w:val="000D5B85"/>
    <w:rsid w:val="00104290"/>
    <w:rsid w:val="00104FD0"/>
    <w:rsid w:val="00112C9F"/>
    <w:rsid w:val="001260A1"/>
    <w:rsid w:val="00131830"/>
    <w:rsid w:val="0013581D"/>
    <w:rsid w:val="00135D09"/>
    <w:rsid w:val="001548A1"/>
    <w:rsid w:val="00155C2F"/>
    <w:rsid w:val="001B76DE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4611A"/>
    <w:rsid w:val="002502A4"/>
    <w:rsid w:val="002537C2"/>
    <w:rsid w:val="002562AE"/>
    <w:rsid w:val="00282BC6"/>
    <w:rsid w:val="002A0712"/>
    <w:rsid w:val="002A2748"/>
    <w:rsid w:val="002B0F3A"/>
    <w:rsid w:val="002B5451"/>
    <w:rsid w:val="002E061B"/>
    <w:rsid w:val="00303EC3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5253E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611DB2"/>
    <w:rsid w:val="00617512"/>
    <w:rsid w:val="0062165F"/>
    <w:rsid w:val="00630F57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7F74D9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80048"/>
    <w:rsid w:val="0088498B"/>
    <w:rsid w:val="008A3AA0"/>
    <w:rsid w:val="008B73D2"/>
    <w:rsid w:val="008C0CA1"/>
    <w:rsid w:val="008C3614"/>
    <w:rsid w:val="008C7320"/>
    <w:rsid w:val="008E4FDA"/>
    <w:rsid w:val="008F1617"/>
    <w:rsid w:val="0090232A"/>
    <w:rsid w:val="00904E30"/>
    <w:rsid w:val="00907246"/>
    <w:rsid w:val="00907739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255E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7528E"/>
    <w:rsid w:val="00B85717"/>
    <w:rsid w:val="00BA593D"/>
    <w:rsid w:val="00BB1DD2"/>
    <w:rsid w:val="00BC290E"/>
    <w:rsid w:val="00BC57CE"/>
    <w:rsid w:val="00BE02BC"/>
    <w:rsid w:val="00BE3F76"/>
    <w:rsid w:val="00C032D7"/>
    <w:rsid w:val="00C239BA"/>
    <w:rsid w:val="00C36AFD"/>
    <w:rsid w:val="00C65670"/>
    <w:rsid w:val="00C67CC6"/>
    <w:rsid w:val="00C7330C"/>
    <w:rsid w:val="00C81DAF"/>
    <w:rsid w:val="00C84E0A"/>
    <w:rsid w:val="00CA011F"/>
    <w:rsid w:val="00CB2257"/>
    <w:rsid w:val="00CB4E53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A2A0B"/>
    <w:rsid w:val="00EA48EB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F51A3"/>
    <w:rsid w:val="01C16AC1"/>
    <w:rsid w:val="06B50F46"/>
    <w:rsid w:val="205DE3AB"/>
    <w:rsid w:val="334451C0"/>
    <w:rsid w:val="3E398A1A"/>
    <w:rsid w:val="50F0DDBB"/>
    <w:rsid w:val="6ABF96F3"/>
    <w:rsid w:val="6E3886DD"/>
    <w:rsid w:val="7CBD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Inquiry:%20geospatial%20Data%20Submission%20Checklis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portal-portail.iaac-aeic.gc.ca/en/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en.canada.ca/en/open-government-licence-canad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B76DE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864CF"/>
    <w:rsid w:val="007A0702"/>
    <w:rsid w:val="007A75AB"/>
    <w:rsid w:val="007D0CD6"/>
    <w:rsid w:val="007D5DDE"/>
    <w:rsid w:val="00806B51"/>
    <w:rsid w:val="008C2D33"/>
    <w:rsid w:val="008F1617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57AD3"/>
    <w:rsid w:val="00BA593D"/>
    <w:rsid w:val="00BE0563"/>
    <w:rsid w:val="00BF621D"/>
    <w:rsid w:val="00C8119C"/>
    <w:rsid w:val="00CE7717"/>
    <w:rsid w:val="00CF4994"/>
    <w:rsid w:val="00D27303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6fb0c-55ea-4d32-b7a8-2df888538c9c" xsi:nil="true"/>
    <lcf76f155ced4ddcb4097134ff3c332f xmlns="dc5db881-d77b-4084-8d7e-2f6fdfa4424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B29E9E60A4F4F9BA5CD88AB0041C5" ma:contentTypeVersion="11" ma:contentTypeDescription="Create a new document." ma:contentTypeScope="" ma:versionID="bf6fb29f68edd0c150b443d18b091dcc">
  <xsd:schema xmlns:xsd="http://www.w3.org/2001/XMLSchema" xmlns:xs="http://www.w3.org/2001/XMLSchema" xmlns:p="http://schemas.microsoft.com/office/2006/metadata/properties" xmlns:ns2="dc5db881-d77b-4084-8d7e-2f6fdfa4424d" xmlns:ns3="9976fb0c-55ea-4d32-b7a8-2df888538c9c" targetNamespace="http://schemas.microsoft.com/office/2006/metadata/properties" ma:root="true" ma:fieldsID="6254103e859185793cf7c134a651f710" ns2:_="" ns3:_="">
    <xsd:import namespace="dc5db881-d77b-4084-8d7e-2f6fdfa4424d"/>
    <xsd:import namespace="9976fb0c-55ea-4d32-b7a8-2df888538c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db881-d77b-4084-8d7e-2f6fdfa442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499140-3370-47ba-a799-a18fa0be8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6fb0c-55ea-4d32-b7a8-2df888538c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a23521-96c7-4f2e-b6d0-09ceaed77d5e}" ma:internalName="TaxCatchAll" ma:showField="CatchAllData" ma:web="9976fb0c-55ea-4d32-b7a8-2df888538c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AC3B7-7FBB-42BF-876F-655F212FCA12}">
  <ds:schemaRefs>
    <ds:schemaRef ds:uri="http://schemas.microsoft.com/office/2006/metadata/properties"/>
    <ds:schemaRef ds:uri="http://schemas.microsoft.com/office/infopath/2007/PartnerControls"/>
    <ds:schemaRef ds:uri="9976fb0c-55ea-4d32-b7a8-2df888538c9c"/>
    <ds:schemaRef ds:uri="dc5db881-d77b-4084-8d7e-2f6fdfa4424d"/>
  </ds:schemaRefs>
</ds:datastoreItem>
</file>

<file path=customXml/itemProps3.xml><?xml version="1.0" encoding="utf-8"?>
<ds:datastoreItem xmlns:ds="http://schemas.openxmlformats.org/officeDocument/2006/customXml" ds:itemID="{49494A86-A84F-4D09-80FE-9D4F001BD7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04CF7-0F73-4349-93A9-F972496AE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5db881-d77b-4084-8d7e-2f6fdfa4424d"/>
    <ds:schemaRef ds:uri="9976fb0c-55ea-4d32-b7a8-2df888538c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3007</Characters>
  <Application>Microsoft Office Word</Application>
  <DocSecurity>0</DocSecurity>
  <Lines>25</Lines>
  <Paragraphs>6</Paragraphs>
  <ScaleCrop>false</ScaleCrop>
  <Company>Environment Climate Change Canada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Nick Crockford</cp:lastModifiedBy>
  <cp:revision>9</cp:revision>
  <dcterms:created xsi:type="dcterms:W3CDTF">2025-08-06T17:14:00Z</dcterms:created>
  <dcterms:modified xsi:type="dcterms:W3CDTF">2025-08-29T14:58:00Z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  <property fmtid="{D5CDD505-2E9C-101B-9397-08002B2CF9AE}" pid="10" name="ContentTypeId">
    <vt:lpwstr>0x010100CE6B29E9E60A4F4F9BA5CD88AB0041C5</vt:lpwstr>
  </property>
  <property fmtid="{D5CDD505-2E9C-101B-9397-08002B2CF9AE}" pid="11" name="MediaServiceImageTags">
    <vt:lpwstr/>
  </property>
</Properties>
</file>